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8E86AC" w14:textId="77777777" w:rsidR="00234B31" w:rsidRDefault="00234B31" w:rsidP="00234B31">
      <w:r w:rsidRPr="00DA1162">
        <w:t xml:space="preserve">000101 </w:t>
      </w:r>
    </w:p>
    <w:p w14:paraId="5BD135F8" w14:textId="77777777" w:rsidR="00234B31" w:rsidRPr="00DA1162" w:rsidRDefault="00234B31" w:rsidP="00234B31"/>
    <w:p w14:paraId="148B7DD3" w14:textId="12301FB4" w:rsidR="00F00F12" w:rsidRDefault="00234B31" w:rsidP="00234B31">
      <w:pPr>
        <w:tabs>
          <w:tab w:val="left" w:pos="1155"/>
        </w:tabs>
        <w:contextualSpacing/>
      </w:pPr>
      <w:r w:rsidRPr="00685794">
        <w:t>Señor</w:t>
      </w:r>
      <w:r w:rsidR="00C100B5">
        <w:t>es</w:t>
      </w:r>
      <w:r w:rsidR="00ED4B75">
        <w:t xml:space="preserve"> </w:t>
      </w:r>
      <w:bookmarkStart w:id="0" w:name="_GoBack"/>
      <w:bookmarkEnd w:id="0"/>
    </w:p>
    <w:p w14:paraId="074213BF" w14:textId="06ECE9E3" w:rsidR="00C774A4" w:rsidRPr="00B47D96" w:rsidRDefault="00B47D96" w:rsidP="00234B31">
      <w:pPr>
        <w:tabs>
          <w:tab w:val="left" w:pos="1155"/>
        </w:tabs>
        <w:contextualSpacing/>
        <w:rPr>
          <w:rFonts w:cs="Arial"/>
          <w:b/>
          <w:sz w:val="22"/>
          <w:szCs w:val="22"/>
        </w:rPr>
      </w:pPr>
      <w:r w:rsidRPr="00B47D96">
        <w:rPr>
          <w:rFonts w:cs="Arial"/>
          <w:b/>
          <w:sz w:val="22"/>
          <w:szCs w:val="22"/>
        </w:rPr>
        <w:t>FUNDACIÓN HOSPITAL SAN CARLOS</w:t>
      </w:r>
    </w:p>
    <w:p w14:paraId="793D7B40" w14:textId="6BE109FC" w:rsidR="00234B31" w:rsidRDefault="00234B31" w:rsidP="00234B31">
      <w:pPr>
        <w:tabs>
          <w:tab w:val="left" w:pos="1155"/>
        </w:tabs>
        <w:contextualSpacing/>
      </w:pPr>
      <w:r>
        <w:t>C</w:t>
      </w:r>
      <w:r w:rsidRPr="00B938FB">
        <w:t>orreo electrónico</w:t>
      </w:r>
      <w:r>
        <w:t>:</w:t>
      </w:r>
      <w:r w:rsidR="00C100B5" w:rsidRPr="00C100B5">
        <w:t xml:space="preserve"> </w:t>
      </w:r>
      <w:hyperlink r:id="rId8" w:history="1">
        <w:r w:rsidR="00B47D96" w:rsidRPr="00CF347A">
          <w:rPr>
            <w:rStyle w:val="Hipervnculo"/>
          </w:rPr>
          <w:t>notificacionesjudiciales@fhsc.org.co</w:t>
        </w:r>
      </w:hyperlink>
      <w:r w:rsidR="00C100B5">
        <w:rPr>
          <w:rStyle w:val="Hipervnculo"/>
        </w:rPr>
        <w:t xml:space="preserve"> </w:t>
      </w:r>
      <w:r w:rsidR="00F00F12">
        <w:rPr>
          <w:rStyle w:val="Hipervnculo"/>
        </w:rPr>
        <w:t xml:space="preserve"> </w:t>
      </w:r>
      <w:r w:rsidR="00A958B5">
        <w:t xml:space="preserve"> </w:t>
      </w:r>
      <w:r w:rsidR="001C5BEC">
        <w:rPr>
          <w:rStyle w:val="Hipervnculo"/>
        </w:rPr>
        <w:t xml:space="preserve"> </w:t>
      </w:r>
      <w:r>
        <w:t xml:space="preserve">  </w:t>
      </w:r>
    </w:p>
    <w:p w14:paraId="46AE2C27" w14:textId="776A5A24" w:rsidR="00234B31" w:rsidRDefault="00234B31" w:rsidP="00234B31">
      <w:pPr>
        <w:tabs>
          <w:tab w:val="left" w:pos="1155"/>
        </w:tabs>
        <w:contextualSpacing/>
        <w:rPr>
          <w:rFonts w:cs="Arial"/>
        </w:rPr>
      </w:pPr>
      <w:r>
        <w:t xml:space="preserve">Ciudad   </w:t>
      </w:r>
      <w:r w:rsidR="00002CFC">
        <w:t xml:space="preserve"> </w:t>
      </w:r>
    </w:p>
    <w:p w14:paraId="22E0AF35" w14:textId="77777777" w:rsidR="00234B31" w:rsidRPr="00B938FB" w:rsidRDefault="00234B31" w:rsidP="00234B31">
      <w:pPr>
        <w:tabs>
          <w:tab w:val="left" w:pos="1155"/>
        </w:tabs>
        <w:contextualSpacing/>
        <w:rPr>
          <w:rFonts w:cs="Arial"/>
        </w:rPr>
      </w:pPr>
      <w:r>
        <w:rPr>
          <w:rFonts w:cs="Arial"/>
        </w:rPr>
        <w:t xml:space="preserve"> </w:t>
      </w:r>
    </w:p>
    <w:p w14:paraId="20AE5255" w14:textId="77777777" w:rsidR="00234B31" w:rsidRPr="00DA1162" w:rsidRDefault="00234B31" w:rsidP="00234B31">
      <w:pPr>
        <w:pStyle w:val="Direccininterior"/>
        <w:spacing w:line="240" w:lineRule="auto"/>
        <w:ind w:left="2124"/>
        <w:contextualSpacing/>
        <w:jc w:val="left"/>
        <w:rPr>
          <w:rFonts w:ascii="Arial" w:hAnsi="Arial" w:cs="Arial"/>
          <w:sz w:val="24"/>
          <w:szCs w:val="24"/>
        </w:rPr>
      </w:pPr>
      <w:r>
        <w:rPr>
          <w:noProof/>
          <w:lang w:val="es-CO" w:eastAsia="es-CO"/>
        </w:rPr>
        <mc:AlternateContent>
          <mc:Choice Requires="wps">
            <w:drawing>
              <wp:anchor distT="0" distB="0" distL="114935" distR="114935" simplePos="0" relativeHeight="251659264" behindDoc="1" locked="0" layoutInCell="1" allowOverlap="1" wp14:anchorId="64E34F41" wp14:editId="7F645769">
                <wp:simplePos x="0" y="0"/>
                <wp:positionH relativeFrom="column">
                  <wp:posOffset>3549015</wp:posOffset>
                </wp:positionH>
                <wp:positionV relativeFrom="paragraph">
                  <wp:posOffset>97155</wp:posOffset>
                </wp:positionV>
                <wp:extent cx="2534285" cy="323850"/>
                <wp:effectExtent l="12700" t="12700" r="18415" b="19050"/>
                <wp:wrapTight wrapText="bothSides">
                  <wp:wrapPolygon edited="0">
                    <wp:start x="-108" y="-847"/>
                    <wp:lineTo x="-108" y="22871"/>
                    <wp:lineTo x="21757" y="22871"/>
                    <wp:lineTo x="21757" y="-847"/>
                    <wp:lineTo x="-108" y="-847"/>
                  </wp:wrapPolygon>
                </wp:wrapTight>
                <wp:docPr id="2143420146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53428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302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1FFF36" w14:textId="77777777" w:rsidR="00234B31" w:rsidRDefault="00234B31" w:rsidP="00234B31">
                            <w:pPr>
                              <w:rPr>
                                <w:rFonts w:cs="Arial"/>
                                <w:b/>
                                <w:bCs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</w:rPr>
                              <w:t>POSTEXPRESS CORREO</w:t>
                            </w:r>
                          </w:p>
                        </w:txbxContent>
                      </wps:txbx>
                      <wps:bodyPr rot="0" vert="horz" wrap="square" lIns="83820" tIns="38100" rIns="83820" bIns="381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4E34F41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left:0;text-align:left;margin-left:279.45pt;margin-top:7.65pt;width:199.55pt;height:25.5pt;z-index:-25165721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" strokeweight="2.6pt">
                <v:stroke linestyle="thinThin"/>
                <v:path arrowok="t"/>
                <v:textbox inset="6.6pt,3pt,6.6pt,3pt">
                  <w:txbxContent>
                    <w:p w14:paraId="1F1FFF36" w14:textId="77777777" w:rsidR="00234B31" w:rsidRDefault="00234B31" w:rsidP="00234B31">
                      <w:pPr>
                        <w:rPr>
                          <w:rFonts w:cs="Arial"/>
                          <w:b/>
                          <w:bCs/>
                        </w:rPr>
                      </w:pPr>
                      <w:r>
                        <w:rPr>
                          <w:rFonts w:cs="Arial"/>
                          <w:b/>
                          <w:bCs/>
                        </w:rPr>
                        <w:t>POSTEXPRESS CORREO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5A9944B2" w14:textId="77777777" w:rsidR="00234B31" w:rsidRPr="00DA1162" w:rsidRDefault="00234B31" w:rsidP="00234B31">
      <w:pPr>
        <w:pStyle w:val="Direccininterior"/>
        <w:spacing w:line="240" w:lineRule="auto"/>
        <w:ind w:left="2124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  <w:r w:rsidRPr="00DA1162">
        <w:rPr>
          <w:rFonts w:ascii="Arial" w:hAnsi="Arial" w:cs="Arial"/>
          <w:sz w:val="24"/>
          <w:szCs w:val="24"/>
        </w:rPr>
        <w:tab/>
      </w:r>
    </w:p>
    <w:p w14:paraId="44ED34E2" w14:textId="77777777" w:rsidR="00234B31" w:rsidRDefault="00234B31" w:rsidP="00234B31">
      <w:pPr>
        <w:pStyle w:val="Direccininterior"/>
        <w:spacing w:line="240" w:lineRule="auto"/>
        <w:contextualSpacing/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</w:pPr>
    </w:p>
    <w:p w14:paraId="5B12A23C" w14:textId="77777777" w:rsidR="00234B31" w:rsidRDefault="00234B31" w:rsidP="00234B31">
      <w:pPr>
        <w:pStyle w:val="Direccininterior"/>
        <w:spacing w:line="240" w:lineRule="auto"/>
        <w:contextualSpacing/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</w:pPr>
    </w:p>
    <w:p w14:paraId="74E6B35B" w14:textId="77777777" w:rsidR="00234B31" w:rsidRPr="00920550" w:rsidRDefault="00234B31" w:rsidP="00234B31">
      <w:pPr>
        <w:pStyle w:val="Direccininterior"/>
        <w:spacing w:line="240" w:lineRule="auto"/>
        <w:contextualSpacing/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</w:pPr>
      <w:r w:rsidRPr="00920550"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  <w:t>ASUNTO:</w:t>
      </w:r>
      <w:r w:rsidRPr="00920550"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  <w:tab/>
        <w:t>NOTIFICACI</w:t>
      </w:r>
      <w:r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  <w:t>Ó</w:t>
      </w:r>
      <w:r w:rsidRPr="00920550">
        <w:rPr>
          <w:rFonts w:ascii="Arial" w:hAnsi="Arial" w:cs="Arial"/>
          <w:b/>
          <w:bCs/>
          <w:color w:val="000000"/>
          <w:sz w:val="24"/>
          <w:szCs w:val="24"/>
          <w:lang w:val="es-ES_tradnl"/>
        </w:rPr>
        <w:t xml:space="preserve">N ELECTRÓNICA </w:t>
      </w:r>
    </w:p>
    <w:p w14:paraId="517BA8E9" w14:textId="77777777" w:rsidR="00234B31" w:rsidRPr="00DA1162" w:rsidRDefault="00234B31" w:rsidP="00234B31">
      <w:pPr>
        <w:pStyle w:val="Direccininterior"/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100BE06B" w14:textId="77777777" w:rsidR="00234B31" w:rsidRPr="00DA1162" w:rsidRDefault="00234B31" w:rsidP="00234B31">
      <w:pPr>
        <w:pStyle w:val="Direccininterior"/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32AD2052" w14:textId="50F69FAC" w:rsidR="00234B31" w:rsidRPr="00DA1162" w:rsidRDefault="00234B31" w:rsidP="00234B31">
      <w:pPr>
        <w:pStyle w:val="Direccininterior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>En atención a lo ordenado por el artículo</w:t>
      </w:r>
      <w:r>
        <w:rPr>
          <w:rFonts w:ascii="Arial" w:hAnsi="Arial" w:cs="Arial"/>
          <w:color w:val="000000"/>
          <w:sz w:val="24"/>
          <w:szCs w:val="24"/>
          <w:lang w:val="es-ES_tradnl"/>
        </w:rPr>
        <w:t xml:space="preserve"> 56 del Código de Procedimiento Administrativo y de lo Contencioso Administrativo</w:t>
      </w: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 xml:space="preserve">, por este medio se notifica la Resolución </w:t>
      </w:r>
      <w:r>
        <w:rPr>
          <w:rFonts w:ascii="Arial" w:hAnsi="Arial" w:cs="Arial"/>
          <w:color w:val="000000"/>
          <w:sz w:val="24"/>
          <w:szCs w:val="24"/>
          <w:lang w:val="es-ES_tradnl"/>
        </w:rPr>
        <w:t>por la cual se</w:t>
      </w: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 xml:space="preserve"> resuelve </w:t>
      </w:r>
      <w:r>
        <w:rPr>
          <w:rFonts w:ascii="Arial" w:hAnsi="Arial" w:cs="Arial"/>
          <w:color w:val="000000"/>
          <w:sz w:val="24"/>
          <w:szCs w:val="24"/>
          <w:lang w:val="es-ES_tradnl"/>
        </w:rPr>
        <w:t xml:space="preserve">un </w:t>
      </w: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 xml:space="preserve">recurso </w:t>
      </w:r>
      <w:r>
        <w:rPr>
          <w:rFonts w:ascii="Arial" w:hAnsi="Arial" w:cs="Arial"/>
          <w:color w:val="000000"/>
          <w:sz w:val="24"/>
          <w:szCs w:val="24"/>
          <w:lang w:val="es-ES_tradnl"/>
        </w:rPr>
        <w:t>de apelación</w:t>
      </w: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>, dentro de la Investigación Administrativa No.</w:t>
      </w:r>
      <w:r>
        <w:rPr>
          <w:rFonts w:ascii="Arial" w:hAnsi="Arial" w:cs="Arial"/>
          <w:color w:val="000000"/>
          <w:sz w:val="24"/>
          <w:szCs w:val="24"/>
          <w:lang w:val="es-ES_tradnl"/>
        </w:rPr>
        <w:t xml:space="preserve"> </w:t>
      </w:r>
      <w:r w:rsidR="00B47D96">
        <w:rPr>
          <w:rFonts w:ascii="Arial" w:hAnsi="Arial" w:cs="Arial"/>
          <w:color w:val="000000"/>
          <w:sz w:val="24"/>
          <w:szCs w:val="24"/>
          <w:lang w:val="es-ES_tradnl"/>
        </w:rPr>
        <w:t>768</w:t>
      </w:r>
      <w:r>
        <w:rPr>
          <w:rFonts w:ascii="Arial" w:hAnsi="Arial" w:cs="Arial"/>
          <w:color w:val="000000"/>
          <w:sz w:val="24"/>
          <w:szCs w:val="24"/>
          <w:lang w:val="es-ES_tradnl"/>
        </w:rPr>
        <w:t>-2021</w:t>
      </w: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>.</w:t>
      </w:r>
      <w:r w:rsidR="009E2525">
        <w:rPr>
          <w:rFonts w:ascii="Arial" w:hAnsi="Arial" w:cs="Arial"/>
          <w:color w:val="000000"/>
          <w:sz w:val="24"/>
          <w:szCs w:val="24"/>
          <w:lang w:val="es-ES_tradnl"/>
        </w:rPr>
        <w:t xml:space="preserve"> </w:t>
      </w:r>
      <w:r w:rsidR="00A958B5">
        <w:rPr>
          <w:rFonts w:ascii="Arial" w:hAnsi="Arial" w:cs="Arial"/>
          <w:color w:val="000000"/>
          <w:sz w:val="24"/>
          <w:szCs w:val="24"/>
          <w:lang w:val="es-ES_tradnl"/>
        </w:rPr>
        <w:t xml:space="preserve"> </w:t>
      </w:r>
    </w:p>
    <w:p w14:paraId="36BDAD27" w14:textId="77777777" w:rsidR="00234B31" w:rsidRPr="00DA1162" w:rsidRDefault="00234B31" w:rsidP="00234B31">
      <w:pPr>
        <w:pStyle w:val="Direccininterior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25A86FF6" w14:textId="77777777" w:rsidR="00234B31" w:rsidRPr="00DA1162" w:rsidRDefault="00234B31" w:rsidP="00234B31">
      <w:pPr>
        <w:pStyle w:val="Direccininterior"/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>Se le advierte que de conformidad con el artículo</w:t>
      </w:r>
      <w:r>
        <w:rPr>
          <w:rFonts w:ascii="Arial" w:hAnsi="Arial" w:cs="Arial"/>
          <w:color w:val="000000"/>
          <w:sz w:val="24"/>
          <w:szCs w:val="24"/>
          <w:lang w:val="es-ES_tradnl"/>
        </w:rPr>
        <w:t xml:space="preserve"> </w:t>
      </w:r>
      <w:r w:rsidRPr="009570EF">
        <w:rPr>
          <w:rFonts w:ascii="Arial" w:hAnsi="Arial" w:cs="Arial"/>
          <w:color w:val="000000"/>
          <w:sz w:val="24"/>
          <w:szCs w:val="24"/>
          <w:lang w:val="es-ES_tradnl"/>
        </w:rPr>
        <w:t>56</w:t>
      </w:r>
      <w:r>
        <w:rPr>
          <w:rFonts w:ascii="Arial" w:hAnsi="Arial" w:cs="Arial"/>
          <w:color w:val="000000"/>
          <w:sz w:val="24"/>
          <w:szCs w:val="24"/>
          <w:lang w:val="es-ES_tradnl"/>
        </w:rPr>
        <w:t xml:space="preserve"> de la Ley 1437 de 2011</w:t>
      </w:r>
      <w:r w:rsidRPr="009570EF">
        <w:rPr>
          <w:rFonts w:ascii="Arial" w:hAnsi="Arial" w:cs="Arial"/>
          <w:color w:val="000000"/>
          <w:sz w:val="24"/>
          <w:szCs w:val="24"/>
          <w:lang w:val="es-ES_tradnl"/>
        </w:rPr>
        <w:t xml:space="preserve"> </w:t>
      </w: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>esta notificación se considera surtida a partir de la fecha y hora en que el administrado acceda al acto administrativo.</w:t>
      </w:r>
      <w:r>
        <w:rPr>
          <w:rFonts w:ascii="Arial" w:hAnsi="Arial" w:cs="Arial"/>
          <w:color w:val="000000"/>
          <w:sz w:val="24"/>
          <w:szCs w:val="24"/>
          <w:lang w:val="es-ES_tradnl"/>
        </w:rPr>
        <w:t xml:space="preserve">  </w:t>
      </w:r>
    </w:p>
    <w:p w14:paraId="49DBEC16" w14:textId="77777777" w:rsidR="00234B31" w:rsidRPr="00DA1162" w:rsidRDefault="00234B31" w:rsidP="00234B31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14FCD8EB" w14:textId="77777777" w:rsidR="00234B31" w:rsidRPr="00DA1162" w:rsidRDefault="00234B31" w:rsidP="00234B31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431A6971" w14:textId="77777777" w:rsidR="00234B31" w:rsidRPr="00DA1162" w:rsidRDefault="00234B31" w:rsidP="00234B31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  <w:r w:rsidRPr="00DA1162">
        <w:rPr>
          <w:rFonts w:ascii="Arial" w:hAnsi="Arial" w:cs="Arial"/>
          <w:color w:val="000000"/>
          <w:sz w:val="24"/>
          <w:szCs w:val="24"/>
          <w:lang w:val="es-ES_tradnl"/>
        </w:rPr>
        <w:t>Cordialmente,</w:t>
      </w:r>
      <w:r>
        <w:rPr>
          <w:rFonts w:ascii="Arial" w:hAnsi="Arial" w:cs="Arial"/>
          <w:color w:val="000000"/>
          <w:sz w:val="24"/>
          <w:szCs w:val="24"/>
          <w:lang w:val="es-ES_tradnl"/>
        </w:rPr>
        <w:t xml:space="preserve">  </w:t>
      </w:r>
    </w:p>
    <w:p w14:paraId="674BE51F" w14:textId="77777777" w:rsidR="00234B31" w:rsidRPr="00DA1162" w:rsidRDefault="00234B31" w:rsidP="00234B31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65A1C4A1" w14:textId="77777777" w:rsidR="00234B31" w:rsidRDefault="00234B31" w:rsidP="00234B31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0A0143AF" w14:textId="77777777" w:rsidR="00234B31" w:rsidRDefault="00234B31" w:rsidP="00234B31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6D8E5954" w14:textId="77777777" w:rsidR="00234B31" w:rsidRPr="00DA1162" w:rsidRDefault="00234B31" w:rsidP="00234B31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24"/>
          <w:szCs w:val="24"/>
          <w:lang w:val="es-ES_tradnl"/>
        </w:rPr>
      </w:pPr>
    </w:p>
    <w:p w14:paraId="0905D3AB" w14:textId="77777777" w:rsidR="00234B31" w:rsidRDefault="00234B31" w:rsidP="00234B31">
      <w:pPr>
        <w:contextualSpacing/>
        <w:outlineLvl w:val="0"/>
        <w:rPr>
          <w:rFonts w:cs="Arial"/>
          <w:b/>
          <w:bCs/>
          <w:color w:val="000000"/>
          <w:kern w:val="18"/>
          <w:lang w:val="es-ES_tradnl" w:bidi="ar-SA"/>
        </w:rPr>
      </w:pPr>
    </w:p>
    <w:p w14:paraId="3F960D2E" w14:textId="77777777" w:rsidR="00234B31" w:rsidRPr="00DA1162" w:rsidRDefault="00234B31" w:rsidP="00234B31">
      <w:pPr>
        <w:contextualSpacing/>
        <w:outlineLvl w:val="0"/>
        <w:rPr>
          <w:rFonts w:cs="Arial"/>
          <w:color w:val="000000"/>
          <w:kern w:val="18"/>
          <w:lang w:val="es-ES_tradnl" w:bidi="ar-SA"/>
        </w:rPr>
      </w:pPr>
      <w:r w:rsidRPr="00FA2D52">
        <w:rPr>
          <w:rFonts w:cs="Arial"/>
          <w:b/>
          <w:bCs/>
          <w:color w:val="000000"/>
          <w:kern w:val="18"/>
          <w:lang w:val="es-ES_tradnl" w:bidi="ar-SA"/>
        </w:rPr>
        <w:t>JULIO CESAR LOZANO MIER</w:t>
      </w:r>
      <w:r w:rsidRPr="00DA1162">
        <w:rPr>
          <w:rFonts w:cs="Arial"/>
          <w:color w:val="000000"/>
          <w:kern w:val="18"/>
          <w:lang w:val="es-ES_tradnl" w:bidi="ar-SA"/>
        </w:rPr>
        <w:t>.</w:t>
      </w:r>
      <w:r>
        <w:rPr>
          <w:rFonts w:cs="Arial"/>
          <w:color w:val="000000"/>
          <w:kern w:val="18"/>
          <w:lang w:val="es-ES_tradnl" w:bidi="ar-SA"/>
        </w:rPr>
        <w:t xml:space="preserve"> </w:t>
      </w:r>
    </w:p>
    <w:p w14:paraId="7A84712E" w14:textId="77777777" w:rsidR="00234B31" w:rsidRPr="00DA1162" w:rsidRDefault="00234B31" w:rsidP="00234B31">
      <w:pPr>
        <w:contextualSpacing/>
        <w:outlineLvl w:val="0"/>
        <w:rPr>
          <w:rFonts w:cs="Arial"/>
          <w:bCs/>
        </w:rPr>
      </w:pPr>
      <w:r w:rsidRPr="00DA1162">
        <w:rPr>
          <w:rFonts w:cs="Arial"/>
          <w:bCs/>
        </w:rPr>
        <w:t>Profesional Universitario</w:t>
      </w:r>
    </w:p>
    <w:p w14:paraId="45F6D8E3" w14:textId="77777777" w:rsidR="00234B31" w:rsidRPr="00DA1162" w:rsidRDefault="00234B31" w:rsidP="00234B31">
      <w:pPr>
        <w:contextualSpacing/>
        <w:outlineLvl w:val="0"/>
        <w:rPr>
          <w:rFonts w:cs="Arial"/>
          <w:bCs/>
        </w:rPr>
      </w:pPr>
      <w:r w:rsidRPr="00DA1162">
        <w:rPr>
          <w:rFonts w:cs="Arial"/>
          <w:bCs/>
        </w:rPr>
        <w:t xml:space="preserve">Oficina </w:t>
      </w:r>
      <w:r>
        <w:rPr>
          <w:rFonts w:cs="Arial"/>
          <w:bCs/>
        </w:rPr>
        <w:t xml:space="preserve">de Asuntos Jurídicos </w:t>
      </w:r>
    </w:p>
    <w:p w14:paraId="29EB5AF3" w14:textId="77777777" w:rsidR="00234B31" w:rsidRPr="00005643" w:rsidRDefault="00234B31" w:rsidP="00234B31">
      <w:pPr>
        <w:pStyle w:val="Direccininterior"/>
        <w:tabs>
          <w:tab w:val="center" w:pos="4419"/>
        </w:tabs>
        <w:spacing w:line="240" w:lineRule="auto"/>
        <w:contextualSpacing/>
        <w:rPr>
          <w:rFonts w:ascii="Arial" w:hAnsi="Arial" w:cs="Arial"/>
          <w:color w:val="000000"/>
          <w:sz w:val="14"/>
          <w:szCs w:val="14"/>
          <w:lang w:val="es-ES_tradnl"/>
        </w:rPr>
      </w:pPr>
    </w:p>
    <w:p w14:paraId="450CF7FD" w14:textId="77777777" w:rsidR="00234B31" w:rsidRDefault="00234B31" w:rsidP="00234B31">
      <w:pPr>
        <w:rPr>
          <w:sz w:val="12"/>
          <w:szCs w:val="12"/>
        </w:rPr>
      </w:pPr>
    </w:p>
    <w:p w14:paraId="1D928B57" w14:textId="77777777" w:rsidR="00234B31" w:rsidRPr="006D64CC" w:rsidRDefault="00234B31" w:rsidP="00234B31">
      <w:pPr>
        <w:rPr>
          <w:sz w:val="12"/>
          <w:szCs w:val="12"/>
        </w:rPr>
      </w:pPr>
      <w:r w:rsidRPr="006D64CC">
        <w:rPr>
          <w:sz w:val="12"/>
          <w:szCs w:val="12"/>
        </w:rPr>
        <w:t xml:space="preserve">Proyectó: </w:t>
      </w:r>
      <w:r>
        <w:rPr>
          <w:sz w:val="12"/>
          <w:szCs w:val="12"/>
        </w:rPr>
        <w:t xml:space="preserve">Giovanny Fajardo </w:t>
      </w:r>
    </w:p>
    <w:p w14:paraId="19F847B3" w14:textId="77777777" w:rsidR="00234B31" w:rsidRPr="00021BBB" w:rsidRDefault="00234B31" w:rsidP="00234B31">
      <w:r w:rsidRPr="00021BBB">
        <w:t xml:space="preserve"> </w:t>
      </w:r>
    </w:p>
    <w:p w14:paraId="1F01454D" w14:textId="04D7A4ED" w:rsidR="00AF572A" w:rsidRPr="00234B31" w:rsidRDefault="00097B17" w:rsidP="00234B31">
      <w:r w:rsidRPr="00234B31">
        <w:t xml:space="preserve"> </w:t>
      </w:r>
    </w:p>
    <w:sectPr w:rsidR="00AF572A" w:rsidRPr="00234B31" w:rsidSect="00766B46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2268" w:right="1134" w:bottom="1418" w:left="1134" w:header="0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C194D7" w14:textId="77777777" w:rsidR="008F62BC" w:rsidRDefault="008F62BC">
      <w:r>
        <w:separator/>
      </w:r>
    </w:p>
  </w:endnote>
  <w:endnote w:type="continuationSeparator" w:id="0">
    <w:p w14:paraId="4A41512C" w14:textId="77777777" w:rsidR="008F62BC" w:rsidRDefault="008F62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stral">
    <w:panose1 w:val="03090702030407020403"/>
    <w:charset w:val="00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14954C" w14:textId="77777777" w:rsidR="00766B46" w:rsidRDefault="00766B46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1BB07F7F" w14:textId="77777777" w:rsidR="00766B46" w:rsidRDefault="00766B46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2305F2" w14:textId="77777777" w:rsidR="00766B46" w:rsidRDefault="006175A7" w:rsidP="00766B46">
    <w:pPr>
      <w:pStyle w:val="Piedepgina"/>
      <w:jc w:val="right"/>
    </w:pPr>
    <w:r>
      <w:rPr>
        <w:noProof/>
        <w:lang w:val="es-CO" w:eastAsia="es-CO" w:bidi="ar-SA"/>
      </w:rPr>
      <w:drawing>
        <wp:anchor distT="0" distB="0" distL="114300" distR="114300" simplePos="0" relativeHeight="251658240" behindDoc="1" locked="0" layoutInCell="1" allowOverlap="1" wp14:anchorId="09C5CE89" wp14:editId="049106E9">
          <wp:simplePos x="0" y="0"/>
          <wp:positionH relativeFrom="column">
            <wp:posOffset>523240</wp:posOffset>
          </wp:positionH>
          <wp:positionV relativeFrom="paragraph">
            <wp:posOffset>-161925</wp:posOffset>
          </wp:positionV>
          <wp:extent cx="4893945" cy="745490"/>
          <wp:effectExtent l="0" t="0" r="0" b="0"/>
          <wp:wrapNone/>
          <wp:docPr id="21" name="Imagen 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93945" cy="745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66B46">
      <w:t xml:space="preserve">  </w:t>
    </w:r>
    <w:r w:rsidR="00766B46" w:rsidRPr="009C71E3">
      <w:rPr>
        <w:sz w:val="14"/>
        <w:szCs w:val="14"/>
        <w:lang w:val="es-ES"/>
      </w:rPr>
      <w:t xml:space="preserve">Página </w:t>
    </w:r>
    <w:r w:rsidR="00766B46">
      <w:rPr>
        <w:b/>
        <w:bCs/>
        <w:sz w:val="14"/>
        <w:szCs w:val="14"/>
      </w:rPr>
      <w:t>1</w:t>
    </w:r>
    <w:r w:rsidR="00766B46" w:rsidRPr="009C71E3">
      <w:rPr>
        <w:sz w:val="14"/>
        <w:szCs w:val="14"/>
        <w:lang w:val="es-ES"/>
      </w:rPr>
      <w:t xml:space="preserve"> de </w:t>
    </w:r>
    <w:r w:rsidR="00766B46">
      <w:rPr>
        <w:b/>
        <w:bCs/>
        <w:sz w:val="14"/>
        <w:szCs w:val="14"/>
      </w:rPr>
      <w:t>2</w:t>
    </w:r>
  </w:p>
  <w:p w14:paraId="15A81545" w14:textId="77777777" w:rsidR="00766B46" w:rsidRDefault="00766B46">
    <w:pPr>
      <w:pStyle w:val="Piedepgin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5A9D23" w14:textId="0F7D8B65" w:rsidR="00766B46" w:rsidRPr="00241271" w:rsidRDefault="006175A7" w:rsidP="00B54251">
    <w:pPr>
      <w:pStyle w:val="Piedepgina"/>
      <w:tabs>
        <w:tab w:val="left" w:pos="4515"/>
        <w:tab w:val="right" w:pos="9972"/>
      </w:tabs>
      <w:rPr>
        <w:lang w:val="es-CO"/>
      </w:rPr>
    </w:pPr>
    <w:r>
      <w:rPr>
        <w:noProof/>
        <w:lang w:val="es-CO" w:eastAsia="es-CO" w:bidi="ar-SA"/>
      </w:rPr>
      <mc:AlternateContent>
        <mc:Choice Requires="wps">
          <w:drawing>
            <wp:inline distT="0" distB="0" distL="0" distR="0" wp14:anchorId="26458DDA" wp14:editId="555FA336">
              <wp:extent cx="6400800" cy="873760"/>
              <wp:effectExtent l="0" t="0" r="0" b="0"/>
              <wp:docPr id="203034542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400800" cy="873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rect w14:anchorId="0948B06C" id="AutoShape 3" o:spid="_x0000_s1026" style="width:7in;height:68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" filled="f" stroked="f">
              <v:path arrowok="t"/>
              <w10:anchorlock/>
            </v:rect>
          </w:pict>
        </mc:Fallback>
      </mc:AlternateContent>
    </w:r>
    <w:r w:rsidR="00B54251">
      <w:tab/>
    </w:r>
    <w:r w:rsidR="00B54251">
      <w:tab/>
    </w:r>
    <w:r w:rsidR="00B54251">
      <w:tab/>
    </w:r>
    <w:r w:rsidR="00B54251">
      <w:tab/>
    </w:r>
    <w:r w:rsidR="00766B46">
      <w:t xml:space="preserve">  </w:t>
    </w:r>
    <w:r w:rsidR="00766B46" w:rsidRPr="009C71E3">
      <w:rPr>
        <w:sz w:val="14"/>
        <w:szCs w:val="14"/>
        <w:lang w:val="es-ES"/>
      </w:rPr>
      <w:t xml:space="preserve">Página </w:t>
    </w:r>
    <w:r w:rsidR="00766B46" w:rsidRPr="009C71E3">
      <w:rPr>
        <w:b/>
        <w:bCs/>
        <w:sz w:val="14"/>
        <w:szCs w:val="14"/>
      </w:rPr>
      <w:fldChar w:fldCharType="begin"/>
    </w:r>
    <w:r w:rsidR="00766B46" w:rsidRPr="009C71E3">
      <w:rPr>
        <w:b/>
        <w:bCs/>
        <w:sz w:val="14"/>
        <w:szCs w:val="14"/>
      </w:rPr>
      <w:instrText>PAGE</w:instrText>
    </w:r>
    <w:r w:rsidR="00766B46" w:rsidRPr="009C71E3">
      <w:rPr>
        <w:b/>
        <w:bCs/>
        <w:sz w:val="14"/>
        <w:szCs w:val="14"/>
      </w:rPr>
      <w:fldChar w:fldCharType="separate"/>
    </w:r>
    <w:r w:rsidR="00ED4B75">
      <w:rPr>
        <w:b/>
        <w:bCs/>
        <w:noProof/>
        <w:sz w:val="14"/>
        <w:szCs w:val="14"/>
      </w:rPr>
      <w:t>1</w:t>
    </w:r>
    <w:r w:rsidR="00766B46" w:rsidRPr="009C71E3">
      <w:rPr>
        <w:b/>
        <w:bCs/>
        <w:sz w:val="14"/>
        <w:szCs w:val="14"/>
      </w:rPr>
      <w:fldChar w:fldCharType="end"/>
    </w:r>
    <w:r w:rsidR="00766B46" w:rsidRPr="009C71E3">
      <w:rPr>
        <w:sz w:val="14"/>
        <w:szCs w:val="14"/>
        <w:lang w:val="es-ES"/>
      </w:rPr>
      <w:t xml:space="preserve"> de </w:t>
    </w:r>
    <w:r w:rsidR="00241271">
      <w:rPr>
        <w:b/>
        <w:bCs/>
        <w:sz w:val="14"/>
        <w:szCs w:val="14"/>
        <w:lang w:val="es-CO"/>
      </w:rPr>
      <w:t>1</w:t>
    </w:r>
  </w:p>
  <w:p w14:paraId="694AE6F5" w14:textId="77777777" w:rsidR="00766B46" w:rsidRDefault="006175A7" w:rsidP="005566B2">
    <w:pPr>
      <w:pStyle w:val="Piedepgina"/>
      <w:tabs>
        <w:tab w:val="clear" w:pos="8504"/>
        <w:tab w:val="left" w:pos="4252"/>
      </w:tabs>
    </w:pPr>
    <w:r>
      <w:rPr>
        <w:noProof/>
        <w:lang w:val="es-CO" w:eastAsia="es-CO" w:bidi="ar-SA"/>
      </w:rPr>
      <w:drawing>
        <wp:anchor distT="0" distB="0" distL="114300" distR="114300" simplePos="0" relativeHeight="251657216" behindDoc="1" locked="0" layoutInCell="1" allowOverlap="1" wp14:anchorId="51051F3D" wp14:editId="4C8C5215">
          <wp:simplePos x="0" y="0"/>
          <wp:positionH relativeFrom="column">
            <wp:posOffset>1424305</wp:posOffset>
          </wp:positionH>
          <wp:positionV relativeFrom="paragraph">
            <wp:posOffset>9236710</wp:posOffset>
          </wp:positionV>
          <wp:extent cx="5591810" cy="852170"/>
          <wp:effectExtent l="0" t="0" r="0" b="0"/>
          <wp:wrapNone/>
          <wp:docPr id="20" name="Imagen 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91810" cy="852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566B2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001465" w14:textId="77777777" w:rsidR="008F62BC" w:rsidRDefault="008F62BC">
      <w:r>
        <w:separator/>
      </w:r>
    </w:p>
  </w:footnote>
  <w:footnote w:type="continuationSeparator" w:id="0">
    <w:p w14:paraId="0F93CC1D" w14:textId="77777777" w:rsidR="008F62BC" w:rsidRDefault="008F62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C4E251" w14:textId="77777777" w:rsidR="00766B46" w:rsidRDefault="006175A7">
    <w:r w:rsidRPr="00DA30E3">
      <w:rPr>
        <w:noProof/>
        <w:lang w:eastAsia="es-CO" w:bidi="ar-SA"/>
      </w:rPr>
      <w:drawing>
        <wp:inline distT="0" distB="0" distL="0" distR="0" wp14:anchorId="573B4D42" wp14:editId="190FAF53">
          <wp:extent cx="6337300" cy="1105535"/>
          <wp:effectExtent l="0" t="0" r="0" b="0"/>
          <wp:docPr id="1" name="Imagen 5" descr="cabezote_membrete 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5" descr="cabezote_membrete "/>
                  <pic:cNvPicPr>
                    <a:picLocks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37300" cy="1105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55FB15" w14:textId="77777777" w:rsidR="00766B46" w:rsidRDefault="006175A7">
    <w:pPr>
      <w:pStyle w:val="Encabezado"/>
    </w:pPr>
    <w:r>
      <w:rPr>
        <w:noProof/>
        <w:lang w:val="es-CO" w:eastAsia="es-CO" w:bidi="ar-SA"/>
      </w:rPr>
      <mc:AlternateContent>
        <mc:Choice Requires="wps">
          <w:drawing>
            <wp:inline distT="0" distB="0" distL="0" distR="0" wp14:anchorId="4AC2C168" wp14:editId="2C82856E">
              <wp:extent cx="7540625" cy="1284605"/>
              <wp:effectExtent l="0" t="0" r="0" b="0"/>
              <wp:docPr id="1693096335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7540625" cy="12846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rect w14:anchorId="616646B9" id="AutoShape 2" o:spid="_x0000_s1026" style="width:593.75pt;height:101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" filled="f" stroked="f">
              <v:path arrowok="t"/>
              <w10:anchorlock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4608EA"/>
    <w:multiLevelType w:val="multilevel"/>
    <w:tmpl w:val="49A47874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881672B"/>
    <w:multiLevelType w:val="multilevel"/>
    <w:tmpl w:val="A4E0A8C4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B23"/>
    <w:rsid w:val="00002CFC"/>
    <w:rsid w:val="00003EBE"/>
    <w:rsid w:val="00005643"/>
    <w:rsid w:val="00007747"/>
    <w:rsid w:val="00021F17"/>
    <w:rsid w:val="000274A7"/>
    <w:rsid w:val="00030D8E"/>
    <w:rsid w:val="00032F1A"/>
    <w:rsid w:val="00036E4F"/>
    <w:rsid w:val="00055F56"/>
    <w:rsid w:val="00074F62"/>
    <w:rsid w:val="00076FF3"/>
    <w:rsid w:val="0007747C"/>
    <w:rsid w:val="00080A8F"/>
    <w:rsid w:val="00084A67"/>
    <w:rsid w:val="000903F3"/>
    <w:rsid w:val="000955C2"/>
    <w:rsid w:val="00097B17"/>
    <w:rsid w:val="000A2B70"/>
    <w:rsid w:val="000A43A4"/>
    <w:rsid w:val="000A6B1F"/>
    <w:rsid w:val="000B72AC"/>
    <w:rsid w:val="000C2A92"/>
    <w:rsid w:val="000C3B69"/>
    <w:rsid w:val="000C678C"/>
    <w:rsid w:val="000D12C5"/>
    <w:rsid w:val="000D43D9"/>
    <w:rsid w:val="000D4A64"/>
    <w:rsid w:val="000E180D"/>
    <w:rsid w:val="000F479D"/>
    <w:rsid w:val="00105D88"/>
    <w:rsid w:val="001068B5"/>
    <w:rsid w:val="001073F8"/>
    <w:rsid w:val="00131E90"/>
    <w:rsid w:val="001342E8"/>
    <w:rsid w:val="00134E7F"/>
    <w:rsid w:val="00142941"/>
    <w:rsid w:val="00143986"/>
    <w:rsid w:val="00144DF9"/>
    <w:rsid w:val="00146D61"/>
    <w:rsid w:val="00150072"/>
    <w:rsid w:val="00152745"/>
    <w:rsid w:val="00152E62"/>
    <w:rsid w:val="00157C91"/>
    <w:rsid w:val="00164870"/>
    <w:rsid w:val="00164FCB"/>
    <w:rsid w:val="001660FC"/>
    <w:rsid w:val="0016620D"/>
    <w:rsid w:val="00166F80"/>
    <w:rsid w:val="001706FB"/>
    <w:rsid w:val="00170B75"/>
    <w:rsid w:val="00171675"/>
    <w:rsid w:val="0017275B"/>
    <w:rsid w:val="00186D42"/>
    <w:rsid w:val="00187DD2"/>
    <w:rsid w:val="00193324"/>
    <w:rsid w:val="00194F23"/>
    <w:rsid w:val="0019694E"/>
    <w:rsid w:val="00197437"/>
    <w:rsid w:val="001A1B1B"/>
    <w:rsid w:val="001A3562"/>
    <w:rsid w:val="001A4C62"/>
    <w:rsid w:val="001A5E65"/>
    <w:rsid w:val="001B10EA"/>
    <w:rsid w:val="001B3FE2"/>
    <w:rsid w:val="001B5B88"/>
    <w:rsid w:val="001B5DDF"/>
    <w:rsid w:val="001B6E82"/>
    <w:rsid w:val="001C5BEC"/>
    <w:rsid w:val="001D69EA"/>
    <w:rsid w:val="001E0D77"/>
    <w:rsid w:val="001F3382"/>
    <w:rsid w:val="001F42B3"/>
    <w:rsid w:val="001F50E5"/>
    <w:rsid w:val="001F55D6"/>
    <w:rsid w:val="001F7271"/>
    <w:rsid w:val="001F7C7C"/>
    <w:rsid w:val="00204502"/>
    <w:rsid w:val="00207B26"/>
    <w:rsid w:val="00207FAE"/>
    <w:rsid w:val="002157D7"/>
    <w:rsid w:val="00234B31"/>
    <w:rsid w:val="00241271"/>
    <w:rsid w:val="00243634"/>
    <w:rsid w:val="002525B0"/>
    <w:rsid w:val="002535D6"/>
    <w:rsid w:val="002563D5"/>
    <w:rsid w:val="00264A70"/>
    <w:rsid w:val="00275DAD"/>
    <w:rsid w:val="00280EC9"/>
    <w:rsid w:val="00283558"/>
    <w:rsid w:val="00284537"/>
    <w:rsid w:val="002938F9"/>
    <w:rsid w:val="00295535"/>
    <w:rsid w:val="00295AAB"/>
    <w:rsid w:val="002B521F"/>
    <w:rsid w:val="002C1424"/>
    <w:rsid w:val="002C677B"/>
    <w:rsid w:val="002D0A09"/>
    <w:rsid w:val="002D2BD1"/>
    <w:rsid w:val="002D46B2"/>
    <w:rsid w:val="002E2541"/>
    <w:rsid w:val="002E4D5B"/>
    <w:rsid w:val="002E599B"/>
    <w:rsid w:val="002F583D"/>
    <w:rsid w:val="002F627C"/>
    <w:rsid w:val="003016FF"/>
    <w:rsid w:val="00301DDB"/>
    <w:rsid w:val="00301F35"/>
    <w:rsid w:val="00310F4B"/>
    <w:rsid w:val="00322CC7"/>
    <w:rsid w:val="00323AED"/>
    <w:rsid w:val="00323B23"/>
    <w:rsid w:val="00323DF2"/>
    <w:rsid w:val="0032447D"/>
    <w:rsid w:val="003250CB"/>
    <w:rsid w:val="003357ED"/>
    <w:rsid w:val="00337DE4"/>
    <w:rsid w:val="003418BF"/>
    <w:rsid w:val="0034373D"/>
    <w:rsid w:val="0034531E"/>
    <w:rsid w:val="00345F2C"/>
    <w:rsid w:val="00350BA6"/>
    <w:rsid w:val="00367CC6"/>
    <w:rsid w:val="003876EF"/>
    <w:rsid w:val="00390DE7"/>
    <w:rsid w:val="00391868"/>
    <w:rsid w:val="003966D0"/>
    <w:rsid w:val="00397524"/>
    <w:rsid w:val="003A17E5"/>
    <w:rsid w:val="003A5523"/>
    <w:rsid w:val="003A746F"/>
    <w:rsid w:val="003B2434"/>
    <w:rsid w:val="003C6C22"/>
    <w:rsid w:val="003D234F"/>
    <w:rsid w:val="003D3A02"/>
    <w:rsid w:val="003D70CC"/>
    <w:rsid w:val="003E5FB5"/>
    <w:rsid w:val="003F0DBC"/>
    <w:rsid w:val="003F17EF"/>
    <w:rsid w:val="003F2F7D"/>
    <w:rsid w:val="003F6049"/>
    <w:rsid w:val="003F7205"/>
    <w:rsid w:val="00404BF5"/>
    <w:rsid w:val="004051EC"/>
    <w:rsid w:val="00406EA7"/>
    <w:rsid w:val="00411301"/>
    <w:rsid w:val="00413C44"/>
    <w:rsid w:val="004203BB"/>
    <w:rsid w:val="00423437"/>
    <w:rsid w:val="00436724"/>
    <w:rsid w:val="00441DD8"/>
    <w:rsid w:val="00442ED9"/>
    <w:rsid w:val="00455649"/>
    <w:rsid w:val="00456BB5"/>
    <w:rsid w:val="004722EB"/>
    <w:rsid w:val="00473C0E"/>
    <w:rsid w:val="00475808"/>
    <w:rsid w:val="00477F1D"/>
    <w:rsid w:val="00481283"/>
    <w:rsid w:val="00483E53"/>
    <w:rsid w:val="004912F7"/>
    <w:rsid w:val="00493311"/>
    <w:rsid w:val="004964C4"/>
    <w:rsid w:val="004A12BD"/>
    <w:rsid w:val="004A1686"/>
    <w:rsid w:val="004A2A09"/>
    <w:rsid w:val="004A7C9C"/>
    <w:rsid w:val="004B0924"/>
    <w:rsid w:val="004B3A11"/>
    <w:rsid w:val="004B46C1"/>
    <w:rsid w:val="004B76EE"/>
    <w:rsid w:val="004C2309"/>
    <w:rsid w:val="004C283E"/>
    <w:rsid w:val="004C7575"/>
    <w:rsid w:val="004D14F6"/>
    <w:rsid w:val="004D37CD"/>
    <w:rsid w:val="004D79B6"/>
    <w:rsid w:val="004E2EC7"/>
    <w:rsid w:val="004E368A"/>
    <w:rsid w:val="004E5968"/>
    <w:rsid w:val="005117DD"/>
    <w:rsid w:val="00514381"/>
    <w:rsid w:val="00525ACA"/>
    <w:rsid w:val="00526684"/>
    <w:rsid w:val="0053497C"/>
    <w:rsid w:val="00536DA4"/>
    <w:rsid w:val="00536E12"/>
    <w:rsid w:val="00544C5E"/>
    <w:rsid w:val="00544C96"/>
    <w:rsid w:val="0055189D"/>
    <w:rsid w:val="0055298C"/>
    <w:rsid w:val="005566B2"/>
    <w:rsid w:val="00557D04"/>
    <w:rsid w:val="00560353"/>
    <w:rsid w:val="00561F83"/>
    <w:rsid w:val="00570935"/>
    <w:rsid w:val="00572ED4"/>
    <w:rsid w:val="005761FA"/>
    <w:rsid w:val="0058401F"/>
    <w:rsid w:val="00584AD9"/>
    <w:rsid w:val="00594E9A"/>
    <w:rsid w:val="00596E19"/>
    <w:rsid w:val="00597595"/>
    <w:rsid w:val="005A5FDF"/>
    <w:rsid w:val="005A6A0D"/>
    <w:rsid w:val="005B22F0"/>
    <w:rsid w:val="005B6132"/>
    <w:rsid w:val="005B731C"/>
    <w:rsid w:val="005D0A18"/>
    <w:rsid w:val="005E4E30"/>
    <w:rsid w:val="005F2804"/>
    <w:rsid w:val="005F586C"/>
    <w:rsid w:val="005F6AD5"/>
    <w:rsid w:val="0060297C"/>
    <w:rsid w:val="006123A3"/>
    <w:rsid w:val="00615715"/>
    <w:rsid w:val="006175A7"/>
    <w:rsid w:val="006230AC"/>
    <w:rsid w:val="00623EF2"/>
    <w:rsid w:val="00625488"/>
    <w:rsid w:val="0062736E"/>
    <w:rsid w:val="00630695"/>
    <w:rsid w:val="00631ACD"/>
    <w:rsid w:val="006358D2"/>
    <w:rsid w:val="00642B18"/>
    <w:rsid w:val="00642E24"/>
    <w:rsid w:val="00645195"/>
    <w:rsid w:val="00645354"/>
    <w:rsid w:val="006501F9"/>
    <w:rsid w:val="00652D8E"/>
    <w:rsid w:val="00655D87"/>
    <w:rsid w:val="00662286"/>
    <w:rsid w:val="006671A8"/>
    <w:rsid w:val="00670872"/>
    <w:rsid w:val="00674615"/>
    <w:rsid w:val="0067541D"/>
    <w:rsid w:val="00680771"/>
    <w:rsid w:val="00685794"/>
    <w:rsid w:val="00686004"/>
    <w:rsid w:val="00695F0B"/>
    <w:rsid w:val="006A1467"/>
    <w:rsid w:val="006A312E"/>
    <w:rsid w:val="006A3354"/>
    <w:rsid w:val="006A46FF"/>
    <w:rsid w:val="006A5EA6"/>
    <w:rsid w:val="006A6695"/>
    <w:rsid w:val="006B2FA8"/>
    <w:rsid w:val="006B4E5C"/>
    <w:rsid w:val="006B723A"/>
    <w:rsid w:val="006B74C4"/>
    <w:rsid w:val="006C4348"/>
    <w:rsid w:val="006D29EA"/>
    <w:rsid w:val="006D64CC"/>
    <w:rsid w:val="006D6A6C"/>
    <w:rsid w:val="006E2283"/>
    <w:rsid w:val="006E279C"/>
    <w:rsid w:val="006E3865"/>
    <w:rsid w:val="006E390B"/>
    <w:rsid w:val="006E6F70"/>
    <w:rsid w:val="007043A3"/>
    <w:rsid w:val="00713448"/>
    <w:rsid w:val="007172CE"/>
    <w:rsid w:val="00717EB1"/>
    <w:rsid w:val="007204E9"/>
    <w:rsid w:val="00730B29"/>
    <w:rsid w:val="007318C4"/>
    <w:rsid w:val="00733594"/>
    <w:rsid w:val="007358AF"/>
    <w:rsid w:val="00737BB2"/>
    <w:rsid w:val="007527D3"/>
    <w:rsid w:val="007659A7"/>
    <w:rsid w:val="00766B46"/>
    <w:rsid w:val="00782A28"/>
    <w:rsid w:val="007832AB"/>
    <w:rsid w:val="00793322"/>
    <w:rsid w:val="00794BBF"/>
    <w:rsid w:val="007A5371"/>
    <w:rsid w:val="007A6861"/>
    <w:rsid w:val="007A6E9A"/>
    <w:rsid w:val="007B244B"/>
    <w:rsid w:val="007B2633"/>
    <w:rsid w:val="007C148F"/>
    <w:rsid w:val="007C4518"/>
    <w:rsid w:val="007C5C56"/>
    <w:rsid w:val="007C79D3"/>
    <w:rsid w:val="007C7A4B"/>
    <w:rsid w:val="007E548A"/>
    <w:rsid w:val="007E6408"/>
    <w:rsid w:val="007F5C9D"/>
    <w:rsid w:val="007F5FF2"/>
    <w:rsid w:val="008015FB"/>
    <w:rsid w:val="008040F7"/>
    <w:rsid w:val="00806A78"/>
    <w:rsid w:val="00811D3C"/>
    <w:rsid w:val="008175E6"/>
    <w:rsid w:val="008264C5"/>
    <w:rsid w:val="008305DB"/>
    <w:rsid w:val="0083626E"/>
    <w:rsid w:val="00847095"/>
    <w:rsid w:val="00864553"/>
    <w:rsid w:val="008761FC"/>
    <w:rsid w:val="00880FFB"/>
    <w:rsid w:val="00883E4F"/>
    <w:rsid w:val="00886AE7"/>
    <w:rsid w:val="0089199E"/>
    <w:rsid w:val="00895986"/>
    <w:rsid w:val="008C2C44"/>
    <w:rsid w:val="008C2D67"/>
    <w:rsid w:val="008C4D6A"/>
    <w:rsid w:val="008C76FE"/>
    <w:rsid w:val="008D4FB4"/>
    <w:rsid w:val="008E06A5"/>
    <w:rsid w:val="008E3283"/>
    <w:rsid w:val="008E3C36"/>
    <w:rsid w:val="008F3FA8"/>
    <w:rsid w:val="008F62BC"/>
    <w:rsid w:val="00901CE3"/>
    <w:rsid w:val="009026D7"/>
    <w:rsid w:val="00903755"/>
    <w:rsid w:val="00912DAA"/>
    <w:rsid w:val="00914003"/>
    <w:rsid w:val="009200E2"/>
    <w:rsid w:val="00920550"/>
    <w:rsid w:val="00925BBC"/>
    <w:rsid w:val="009304A0"/>
    <w:rsid w:val="00933D5F"/>
    <w:rsid w:val="00935651"/>
    <w:rsid w:val="0094056B"/>
    <w:rsid w:val="00941671"/>
    <w:rsid w:val="0095109A"/>
    <w:rsid w:val="00951779"/>
    <w:rsid w:val="0095417E"/>
    <w:rsid w:val="009570EF"/>
    <w:rsid w:val="00957664"/>
    <w:rsid w:val="009674E5"/>
    <w:rsid w:val="0097027A"/>
    <w:rsid w:val="00973275"/>
    <w:rsid w:val="00981513"/>
    <w:rsid w:val="0098183A"/>
    <w:rsid w:val="009849E9"/>
    <w:rsid w:val="00986A06"/>
    <w:rsid w:val="00987B5B"/>
    <w:rsid w:val="009911F9"/>
    <w:rsid w:val="00991780"/>
    <w:rsid w:val="009929E2"/>
    <w:rsid w:val="00995904"/>
    <w:rsid w:val="009A39E9"/>
    <w:rsid w:val="009B1D22"/>
    <w:rsid w:val="009B6D27"/>
    <w:rsid w:val="009C036E"/>
    <w:rsid w:val="009C6487"/>
    <w:rsid w:val="009C7B18"/>
    <w:rsid w:val="009D42E6"/>
    <w:rsid w:val="009D4E5F"/>
    <w:rsid w:val="009E2525"/>
    <w:rsid w:val="009F2040"/>
    <w:rsid w:val="009F474B"/>
    <w:rsid w:val="00A00666"/>
    <w:rsid w:val="00A0495E"/>
    <w:rsid w:val="00A063DD"/>
    <w:rsid w:val="00A06BC0"/>
    <w:rsid w:val="00A10085"/>
    <w:rsid w:val="00A10D73"/>
    <w:rsid w:val="00A202CD"/>
    <w:rsid w:val="00A4010B"/>
    <w:rsid w:val="00A43EB0"/>
    <w:rsid w:val="00A51A51"/>
    <w:rsid w:val="00A574CB"/>
    <w:rsid w:val="00A67322"/>
    <w:rsid w:val="00A70924"/>
    <w:rsid w:val="00A73E27"/>
    <w:rsid w:val="00A76211"/>
    <w:rsid w:val="00A84AB6"/>
    <w:rsid w:val="00A84D5A"/>
    <w:rsid w:val="00A9054D"/>
    <w:rsid w:val="00A9308D"/>
    <w:rsid w:val="00A93AF1"/>
    <w:rsid w:val="00A958B5"/>
    <w:rsid w:val="00AA4326"/>
    <w:rsid w:val="00AA5487"/>
    <w:rsid w:val="00AB0590"/>
    <w:rsid w:val="00AC182E"/>
    <w:rsid w:val="00AC581D"/>
    <w:rsid w:val="00AD4201"/>
    <w:rsid w:val="00AD5885"/>
    <w:rsid w:val="00AD767C"/>
    <w:rsid w:val="00AE493D"/>
    <w:rsid w:val="00AE4DAD"/>
    <w:rsid w:val="00AF572A"/>
    <w:rsid w:val="00AF63C1"/>
    <w:rsid w:val="00AF7198"/>
    <w:rsid w:val="00B03AE7"/>
    <w:rsid w:val="00B1408E"/>
    <w:rsid w:val="00B210EF"/>
    <w:rsid w:val="00B27084"/>
    <w:rsid w:val="00B274AC"/>
    <w:rsid w:val="00B43361"/>
    <w:rsid w:val="00B47BB8"/>
    <w:rsid w:val="00B47D96"/>
    <w:rsid w:val="00B54101"/>
    <w:rsid w:val="00B54251"/>
    <w:rsid w:val="00B57950"/>
    <w:rsid w:val="00B62F79"/>
    <w:rsid w:val="00B643E1"/>
    <w:rsid w:val="00B662FD"/>
    <w:rsid w:val="00B6641F"/>
    <w:rsid w:val="00B67CCF"/>
    <w:rsid w:val="00B73467"/>
    <w:rsid w:val="00B75347"/>
    <w:rsid w:val="00B75E52"/>
    <w:rsid w:val="00B812E2"/>
    <w:rsid w:val="00B938FB"/>
    <w:rsid w:val="00B93F19"/>
    <w:rsid w:val="00BA0D58"/>
    <w:rsid w:val="00BA1EC6"/>
    <w:rsid w:val="00BA4108"/>
    <w:rsid w:val="00BB08A7"/>
    <w:rsid w:val="00BB45F5"/>
    <w:rsid w:val="00BC0313"/>
    <w:rsid w:val="00BC4CEA"/>
    <w:rsid w:val="00BC6A55"/>
    <w:rsid w:val="00BE2FC6"/>
    <w:rsid w:val="00BF583C"/>
    <w:rsid w:val="00C100B5"/>
    <w:rsid w:val="00C11A51"/>
    <w:rsid w:val="00C24766"/>
    <w:rsid w:val="00C251DF"/>
    <w:rsid w:val="00C25B88"/>
    <w:rsid w:val="00C27625"/>
    <w:rsid w:val="00C2780C"/>
    <w:rsid w:val="00C34770"/>
    <w:rsid w:val="00C45828"/>
    <w:rsid w:val="00C45867"/>
    <w:rsid w:val="00C46488"/>
    <w:rsid w:val="00C46D64"/>
    <w:rsid w:val="00C46E39"/>
    <w:rsid w:val="00C53B4E"/>
    <w:rsid w:val="00C5454C"/>
    <w:rsid w:val="00C70BD3"/>
    <w:rsid w:val="00C75303"/>
    <w:rsid w:val="00C774A4"/>
    <w:rsid w:val="00C8414F"/>
    <w:rsid w:val="00C90C64"/>
    <w:rsid w:val="00CB0A4E"/>
    <w:rsid w:val="00CB210F"/>
    <w:rsid w:val="00CB3AFD"/>
    <w:rsid w:val="00CB69A1"/>
    <w:rsid w:val="00CC38F7"/>
    <w:rsid w:val="00CC75F1"/>
    <w:rsid w:val="00CD4519"/>
    <w:rsid w:val="00CE02B5"/>
    <w:rsid w:val="00CE0867"/>
    <w:rsid w:val="00CE0C1C"/>
    <w:rsid w:val="00CE71B6"/>
    <w:rsid w:val="00CF183F"/>
    <w:rsid w:val="00CF6811"/>
    <w:rsid w:val="00D033AE"/>
    <w:rsid w:val="00D0463B"/>
    <w:rsid w:val="00D07911"/>
    <w:rsid w:val="00D10026"/>
    <w:rsid w:val="00D10097"/>
    <w:rsid w:val="00D12A37"/>
    <w:rsid w:val="00D2451B"/>
    <w:rsid w:val="00D307A5"/>
    <w:rsid w:val="00D32BCA"/>
    <w:rsid w:val="00D34F95"/>
    <w:rsid w:val="00D34FBA"/>
    <w:rsid w:val="00D40ECF"/>
    <w:rsid w:val="00D446ED"/>
    <w:rsid w:val="00D67653"/>
    <w:rsid w:val="00D7559E"/>
    <w:rsid w:val="00D75B8C"/>
    <w:rsid w:val="00D77F12"/>
    <w:rsid w:val="00D855C6"/>
    <w:rsid w:val="00D90D23"/>
    <w:rsid w:val="00D93AE8"/>
    <w:rsid w:val="00DA1162"/>
    <w:rsid w:val="00DA4E65"/>
    <w:rsid w:val="00DA53BC"/>
    <w:rsid w:val="00DA70F2"/>
    <w:rsid w:val="00DA7C0D"/>
    <w:rsid w:val="00DB534B"/>
    <w:rsid w:val="00DB7E25"/>
    <w:rsid w:val="00DC0EAE"/>
    <w:rsid w:val="00DC1289"/>
    <w:rsid w:val="00DC3E0A"/>
    <w:rsid w:val="00DC7D6A"/>
    <w:rsid w:val="00DD3172"/>
    <w:rsid w:val="00DD4964"/>
    <w:rsid w:val="00DE12A4"/>
    <w:rsid w:val="00DE7F4F"/>
    <w:rsid w:val="00DF03F1"/>
    <w:rsid w:val="00DF6F0E"/>
    <w:rsid w:val="00E27900"/>
    <w:rsid w:val="00E37D07"/>
    <w:rsid w:val="00E43697"/>
    <w:rsid w:val="00E4425E"/>
    <w:rsid w:val="00E44B95"/>
    <w:rsid w:val="00E466A4"/>
    <w:rsid w:val="00E53DBF"/>
    <w:rsid w:val="00E574E1"/>
    <w:rsid w:val="00E60B4A"/>
    <w:rsid w:val="00E75354"/>
    <w:rsid w:val="00E81190"/>
    <w:rsid w:val="00E90874"/>
    <w:rsid w:val="00E963A5"/>
    <w:rsid w:val="00E965E6"/>
    <w:rsid w:val="00EA1FB5"/>
    <w:rsid w:val="00EA2AFC"/>
    <w:rsid w:val="00EA5EB6"/>
    <w:rsid w:val="00EB19E6"/>
    <w:rsid w:val="00EB46BB"/>
    <w:rsid w:val="00EC3FFB"/>
    <w:rsid w:val="00EC4FA5"/>
    <w:rsid w:val="00EC5D45"/>
    <w:rsid w:val="00ED4B75"/>
    <w:rsid w:val="00ED5F86"/>
    <w:rsid w:val="00ED622D"/>
    <w:rsid w:val="00EE10D4"/>
    <w:rsid w:val="00EE4682"/>
    <w:rsid w:val="00F00F12"/>
    <w:rsid w:val="00F01AEB"/>
    <w:rsid w:val="00F16E3D"/>
    <w:rsid w:val="00F20213"/>
    <w:rsid w:val="00F215A5"/>
    <w:rsid w:val="00F22259"/>
    <w:rsid w:val="00F26DE2"/>
    <w:rsid w:val="00F31FC4"/>
    <w:rsid w:val="00F36459"/>
    <w:rsid w:val="00F467DA"/>
    <w:rsid w:val="00F578D8"/>
    <w:rsid w:val="00F67AF6"/>
    <w:rsid w:val="00F71F68"/>
    <w:rsid w:val="00F87AB4"/>
    <w:rsid w:val="00F87F12"/>
    <w:rsid w:val="00F9104D"/>
    <w:rsid w:val="00F92C4F"/>
    <w:rsid w:val="00FA2D52"/>
    <w:rsid w:val="00FA5813"/>
    <w:rsid w:val="00FB4E70"/>
    <w:rsid w:val="00FB5884"/>
    <w:rsid w:val="00FB7608"/>
    <w:rsid w:val="00FC1773"/>
    <w:rsid w:val="00FC5189"/>
    <w:rsid w:val="00FC5CA3"/>
    <w:rsid w:val="00FC7BB9"/>
    <w:rsid w:val="00FD1EDD"/>
    <w:rsid w:val="00FD3175"/>
    <w:rsid w:val="00FF0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03B8AC"/>
  <w15:chartTrackingRefBased/>
  <w15:docId w15:val="{2B25D5E9-4FFC-9D48-80E4-663C6D011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CO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B23"/>
    <w:rPr>
      <w:rFonts w:ascii="Arial" w:eastAsia="Times New Roman" w:hAnsi="Arial"/>
      <w:sz w:val="24"/>
      <w:szCs w:val="24"/>
      <w:lang w:eastAsia="en-US" w:bidi="he-IL"/>
    </w:rPr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B210EF"/>
    <w:pPr>
      <w:keepNext/>
      <w:numPr>
        <w:numId w:val="2"/>
      </w:numPr>
      <w:spacing w:before="240" w:after="60"/>
      <w:ind w:left="1080"/>
      <w:jc w:val="right"/>
      <w:outlineLvl w:val="0"/>
    </w:pPr>
    <w:rPr>
      <w:rFonts w:ascii="Mistral" w:hAnsi="Mistral"/>
      <w:b/>
      <w:bCs/>
      <w:noProof/>
      <w:color w:val="000000"/>
      <w:kern w:val="32"/>
      <w:sz w:val="28"/>
      <w:szCs w:val="96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8E06A5"/>
    <w:pPr>
      <w:keepNext/>
      <w:spacing w:after="200"/>
      <w:outlineLvl w:val="1"/>
    </w:pPr>
    <w:rPr>
      <w:b/>
      <w:noProof/>
      <w:szCs w:val="7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B210EF"/>
    <w:rPr>
      <w:rFonts w:ascii="Mistral" w:eastAsia="Times New Roman" w:hAnsi="Mistral"/>
      <w:b/>
      <w:bCs/>
      <w:noProof/>
      <w:color w:val="000000"/>
      <w:kern w:val="32"/>
      <w:sz w:val="28"/>
      <w:szCs w:val="96"/>
    </w:rPr>
  </w:style>
  <w:style w:type="character" w:customStyle="1" w:styleId="Ttulo2Car">
    <w:name w:val="Título 2 Car"/>
    <w:link w:val="Ttulo2"/>
    <w:uiPriority w:val="9"/>
    <w:rsid w:val="008E06A5"/>
    <w:rPr>
      <w:rFonts w:ascii="Comic Sans MS" w:hAnsi="Comic Sans MS"/>
      <w:b/>
      <w:noProof/>
      <w:sz w:val="24"/>
      <w:szCs w:val="72"/>
    </w:rPr>
  </w:style>
  <w:style w:type="paragraph" w:styleId="Sinespaciado">
    <w:name w:val="No Spacing"/>
    <w:link w:val="SinespaciadoCar"/>
    <w:uiPriority w:val="1"/>
    <w:qFormat/>
    <w:rsid w:val="00323B23"/>
    <w:rPr>
      <w:lang w:eastAsia="es-CO"/>
    </w:rPr>
  </w:style>
  <w:style w:type="character" w:customStyle="1" w:styleId="SinespaciadoCar">
    <w:name w:val="Sin espaciado Car"/>
    <w:link w:val="Sinespaciado"/>
    <w:uiPriority w:val="1"/>
    <w:rsid w:val="00323B23"/>
    <w:rPr>
      <w:rFonts w:ascii="Calibri" w:hAnsi="Calibri" w:cs="Times New Roman"/>
      <w:sz w:val="20"/>
      <w:szCs w:val="20"/>
      <w:lang w:eastAsia="es-CO"/>
    </w:rPr>
  </w:style>
  <w:style w:type="paragraph" w:styleId="Piedepgina">
    <w:name w:val="footer"/>
    <w:basedOn w:val="Normal"/>
    <w:link w:val="PiedepginaCar"/>
    <w:uiPriority w:val="99"/>
    <w:rsid w:val="00323B23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PiedepginaCar">
    <w:name w:val="Pie de página Car"/>
    <w:link w:val="Piedepgina"/>
    <w:uiPriority w:val="99"/>
    <w:rsid w:val="00323B23"/>
    <w:rPr>
      <w:rFonts w:ascii="Arial" w:eastAsia="Times New Roman" w:hAnsi="Arial" w:cs="Times New Roman"/>
      <w:sz w:val="24"/>
      <w:szCs w:val="24"/>
      <w:lang w:val="x-none" w:eastAsia="x-none" w:bidi="he-IL"/>
    </w:rPr>
  </w:style>
  <w:style w:type="character" w:styleId="Nmerodepgina">
    <w:name w:val="page number"/>
    <w:uiPriority w:val="99"/>
    <w:rsid w:val="00323B23"/>
    <w:rPr>
      <w:rFonts w:cs="Times New Roman"/>
    </w:rPr>
  </w:style>
  <w:style w:type="paragraph" w:customStyle="1" w:styleId="Direccininterior">
    <w:name w:val="Dirección interior"/>
    <w:basedOn w:val="Normal"/>
    <w:rsid w:val="00323B23"/>
    <w:pPr>
      <w:spacing w:line="240" w:lineRule="atLeast"/>
      <w:jc w:val="both"/>
    </w:pPr>
    <w:rPr>
      <w:rFonts w:ascii="Garamond" w:hAnsi="Garamond"/>
      <w:kern w:val="18"/>
      <w:sz w:val="20"/>
      <w:szCs w:val="20"/>
      <w:lang w:val="es-ES" w:bidi="ar-SA"/>
    </w:rPr>
  </w:style>
  <w:style w:type="paragraph" w:styleId="Encabezado">
    <w:name w:val="header"/>
    <w:basedOn w:val="Normal"/>
    <w:link w:val="EncabezadoCar"/>
    <w:uiPriority w:val="99"/>
    <w:rsid w:val="00323B23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EncabezadoCar">
    <w:name w:val="Encabezado Car"/>
    <w:link w:val="Encabezado"/>
    <w:uiPriority w:val="99"/>
    <w:rsid w:val="00323B23"/>
    <w:rPr>
      <w:rFonts w:ascii="Arial" w:eastAsia="Times New Roman" w:hAnsi="Arial" w:cs="Times New Roman"/>
      <w:sz w:val="24"/>
      <w:szCs w:val="24"/>
      <w:lang w:val="x-none" w:eastAsia="x-none" w:bidi="he-IL"/>
    </w:rPr>
  </w:style>
  <w:style w:type="paragraph" w:styleId="Lista">
    <w:name w:val="List"/>
    <w:basedOn w:val="Normal"/>
    <w:uiPriority w:val="99"/>
    <w:unhideWhenUsed/>
    <w:rsid w:val="00766B46"/>
    <w:pPr>
      <w:ind w:left="283" w:hanging="283"/>
      <w:contextualSpacing/>
    </w:pPr>
  </w:style>
  <w:style w:type="paragraph" w:styleId="Firma">
    <w:name w:val="Signature"/>
    <w:basedOn w:val="Normal"/>
    <w:link w:val="FirmaCar"/>
    <w:uiPriority w:val="99"/>
    <w:unhideWhenUsed/>
    <w:rsid w:val="00766B46"/>
    <w:pPr>
      <w:ind w:left="4252"/>
    </w:pPr>
  </w:style>
  <w:style w:type="character" w:customStyle="1" w:styleId="FirmaCar">
    <w:name w:val="Firma Car"/>
    <w:link w:val="Firma"/>
    <w:uiPriority w:val="99"/>
    <w:rsid w:val="00766B46"/>
    <w:rPr>
      <w:rFonts w:ascii="Arial" w:eastAsia="Times New Roman" w:hAnsi="Arial"/>
      <w:sz w:val="24"/>
      <w:szCs w:val="24"/>
      <w:lang w:eastAsia="en-US" w:bidi="he-IL"/>
    </w:rPr>
  </w:style>
  <w:style w:type="paragraph" w:styleId="Textoindependiente">
    <w:name w:val="Body Text"/>
    <w:basedOn w:val="Normal"/>
    <w:link w:val="TextoindependienteCar"/>
    <w:uiPriority w:val="99"/>
    <w:unhideWhenUsed/>
    <w:rsid w:val="00766B46"/>
    <w:pPr>
      <w:spacing w:after="120"/>
    </w:pPr>
  </w:style>
  <w:style w:type="character" w:customStyle="1" w:styleId="TextoindependienteCar">
    <w:name w:val="Texto independiente Car"/>
    <w:link w:val="Textoindependiente"/>
    <w:uiPriority w:val="99"/>
    <w:rsid w:val="00766B46"/>
    <w:rPr>
      <w:rFonts w:ascii="Arial" w:eastAsia="Times New Roman" w:hAnsi="Arial"/>
      <w:sz w:val="24"/>
      <w:szCs w:val="24"/>
      <w:lang w:eastAsia="en-US" w:bidi="he-IL"/>
    </w:rPr>
  </w:style>
  <w:style w:type="paragraph" w:customStyle="1" w:styleId="Firmapuesto">
    <w:name w:val="Firma puesto"/>
    <w:basedOn w:val="Firma"/>
    <w:rsid w:val="00766B46"/>
  </w:style>
  <w:style w:type="paragraph" w:customStyle="1" w:styleId="Firmaorganizacin">
    <w:name w:val="Firma organización"/>
    <w:basedOn w:val="Firma"/>
    <w:rsid w:val="00766B46"/>
  </w:style>
  <w:style w:type="paragraph" w:styleId="Textodeglobo">
    <w:name w:val="Balloon Text"/>
    <w:basedOn w:val="Normal"/>
    <w:link w:val="TextodegloboCar"/>
    <w:uiPriority w:val="99"/>
    <w:semiHidden/>
    <w:unhideWhenUsed/>
    <w:rsid w:val="00766B46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766B46"/>
    <w:rPr>
      <w:rFonts w:ascii="Segoe UI" w:eastAsia="Times New Roman" w:hAnsi="Segoe UI" w:cs="Segoe UI"/>
      <w:sz w:val="18"/>
      <w:szCs w:val="18"/>
      <w:lang w:eastAsia="en-US" w:bidi="he-IL"/>
    </w:rPr>
  </w:style>
  <w:style w:type="character" w:styleId="Hipervnculo">
    <w:name w:val="Hyperlink"/>
    <w:uiPriority w:val="99"/>
    <w:unhideWhenUsed/>
    <w:rsid w:val="00DF6F0E"/>
    <w:rPr>
      <w:color w:val="0563C1"/>
      <w:u w:val="single"/>
    </w:rPr>
  </w:style>
  <w:style w:type="character" w:customStyle="1" w:styleId="Mencinsinresolver1">
    <w:name w:val="Mención sin resolver1"/>
    <w:uiPriority w:val="99"/>
    <w:semiHidden/>
    <w:unhideWhenUsed/>
    <w:rsid w:val="00493311"/>
    <w:rPr>
      <w:color w:val="605E5C"/>
      <w:shd w:val="clear" w:color="auto" w:fill="E1DFDD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D93AE8"/>
    <w:rPr>
      <w:color w:val="605E5C"/>
      <w:shd w:val="clear" w:color="auto" w:fill="E1DFDD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C4648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otificacionesjudiciales@fhsc.org.co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C03459-55DC-4334-93C2-78420A1B99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128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</CharactersWithSpaces>
  <SharedDoc>false</SharedDoc>
  <HLinks>
    <vt:vector size="6" baseType="variant">
      <vt:variant>
        <vt:i4>7012443</vt:i4>
      </vt:variant>
      <vt:variant>
        <vt:i4>0</vt:i4>
      </vt:variant>
      <vt:variant>
        <vt:i4>0</vt:i4>
      </vt:variant>
      <vt:variant>
        <vt:i4>5</vt:i4>
      </vt:variant>
      <vt:variant>
        <vt:lpwstr>mailto:durmiendobien@yahoo.com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Lizarazo Salgado, Olga Lucila</dc:creator>
  <cp:keywords/>
  <cp:lastModifiedBy>Giovanny Edgardo, Fajardo Jimenez</cp:lastModifiedBy>
  <cp:revision>61</cp:revision>
  <cp:lastPrinted>2025-11-05T15:34:00Z</cp:lastPrinted>
  <dcterms:created xsi:type="dcterms:W3CDTF">2025-03-31T16:32:00Z</dcterms:created>
  <dcterms:modified xsi:type="dcterms:W3CDTF">2025-11-05T15:38:00Z</dcterms:modified>
</cp:coreProperties>
</file>